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7E6B1" w14:textId="5E6D264B" w:rsidR="00367F5B" w:rsidRPr="00DD47B6" w:rsidRDefault="00135922" w:rsidP="00367F5B">
      <w:pPr>
        <w:pStyle w:val="NOMBRECLIENTE"/>
        <w:rPr>
          <w:sz w:val="36"/>
          <w:szCs w:val="36"/>
        </w:rPr>
      </w:pPr>
      <w:r>
        <w:rPr>
          <w:sz w:val="36"/>
          <w:szCs w:val="36"/>
        </w:rPr>
        <w:t>AHIRTON LARRA SEPÚLVEDA</w:t>
      </w:r>
    </w:p>
    <w:p w14:paraId="43FEF261" w14:textId="211C2B99" w:rsidR="00367F5B" w:rsidRPr="00367F5B" w:rsidRDefault="004118C9" w:rsidP="00367F5B">
      <w:pPr>
        <w:pStyle w:val="AntecedentesCV"/>
        <w:rPr>
          <w:sz w:val="23"/>
          <w:szCs w:val="23"/>
          <w:shd w:val="clear" w:color="auto" w:fill="FFFFFF"/>
        </w:rPr>
      </w:pPr>
      <w:r>
        <w:rPr>
          <w:sz w:val="23"/>
          <w:szCs w:val="23"/>
          <w:shd w:val="clear" w:color="auto" w:fill="FFFFFF"/>
        </w:rPr>
        <w:t>Chile</w:t>
      </w:r>
    </w:p>
    <w:p w14:paraId="26A54DAE" w14:textId="3E6994C9" w:rsidR="00367F5B" w:rsidRPr="00367F5B" w:rsidRDefault="00367F5B" w:rsidP="00367F5B">
      <w:pPr>
        <w:pStyle w:val="AntecedentesCV"/>
        <w:rPr>
          <w:lang w:val="es-CL"/>
        </w:rPr>
      </w:pPr>
      <w:r w:rsidRPr="00367F5B">
        <w:rPr>
          <w:lang w:val="es-ES"/>
        </w:rPr>
        <w:t xml:space="preserve"> </w:t>
      </w:r>
      <w:r w:rsidRPr="002F09FC">
        <w:rPr>
          <w:lang w:val="es-CL"/>
        </w:rPr>
        <w:t>(</w:t>
      </w:r>
      <w:r w:rsidR="004118C9">
        <w:rPr>
          <w:lang w:val="es-CL"/>
        </w:rPr>
        <w:t>+</w:t>
      </w:r>
      <w:r w:rsidRPr="002F09FC">
        <w:rPr>
          <w:lang w:val="es-CL"/>
        </w:rPr>
        <w:t xml:space="preserve">56 </w:t>
      </w:r>
      <w:r w:rsidR="004118C9">
        <w:rPr>
          <w:lang w:val="es-CL"/>
        </w:rPr>
        <w:t>9</w:t>
      </w:r>
      <w:r w:rsidRPr="002F09FC">
        <w:rPr>
          <w:lang w:val="es-CL"/>
        </w:rPr>
        <w:t xml:space="preserve">) </w:t>
      </w:r>
      <w:r w:rsidR="004118C9" w:rsidRPr="004118C9">
        <w:rPr>
          <w:lang w:val="es-CL"/>
        </w:rPr>
        <w:t>3666 8801</w:t>
      </w:r>
    </w:p>
    <w:p w14:paraId="2EA1C8E7" w14:textId="049BF50B" w:rsidR="00367F5B" w:rsidRPr="00367F5B" w:rsidRDefault="004118C9" w:rsidP="00367F5B">
      <w:pPr>
        <w:pStyle w:val="AntecedentesCV"/>
        <w:rPr>
          <w:lang w:val="es-CL"/>
        </w:rPr>
      </w:pPr>
      <w:proofErr w:type="spellStart"/>
      <w:r>
        <w:t>ahirtonls</w:t>
      </w:r>
      <w:proofErr w:type="spellEnd"/>
      <w:r w:rsidR="00000000">
        <w:fldChar w:fldCharType="begin"/>
      </w:r>
      <w:r w:rsidR="00000000">
        <w:instrText>HYPERLINK "mailto:mail@gmail.com"</w:instrText>
      </w:r>
      <w:r w:rsidR="00000000">
        <w:fldChar w:fldCharType="separate"/>
      </w:r>
      <w:r w:rsidR="00367F5B" w:rsidRPr="00AE1B99">
        <w:rPr>
          <w:rStyle w:val="Hipervnculo"/>
          <w:color w:val="auto"/>
          <w:u w:val="none"/>
          <w:lang w:val="es-CL"/>
        </w:rPr>
        <w:t>@gmail.com</w:t>
      </w:r>
      <w:r w:rsidR="00000000">
        <w:rPr>
          <w:rStyle w:val="Hipervnculo"/>
          <w:color w:val="auto"/>
          <w:u w:val="none"/>
          <w:lang w:val="es-CL"/>
        </w:rPr>
        <w:fldChar w:fldCharType="end"/>
      </w:r>
      <w:r w:rsidR="00367F5B" w:rsidRPr="00367F5B">
        <w:rPr>
          <w:lang w:val="es-CL"/>
        </w:rPr>
        <w:t xml:space="preserve">    </w:t>
      </w:r>
    </w:p>
    <w:p w14:paraId="2F038D5F" w14:textId="3653435D" w:rsidR="007E761E" w:rsidRDefault="007E761E" w:rsidP="007E761E">
      <w:pPr>
        <w:pStyle w:val="AntecedentesCV"/>
        <w:jc w:val="left"/>
        <w:rPr>
          <w:lang w:val="es-CL"/>
        </w:rPr>
      </w:pPr>
    </w:p>
    <w:p w14:paraId="334C160F" w14:textId="08F71E09" w:rsidR="007E761E" w:rsidRDefault="007E761E" w:rsidP="007E761E">
      <w:pPr>
        <w:pStyle w:val="AntecedentesCV"/>
        <w:jc w:val="left"/>
        <w:rPr>
          <w:lang w:val="es-CL"/>
        </w:rPr>
      </w:pPr>
    </w:p>
    <w:p w14:paraId="0B47F7EB" w14:textId="77777777" w:rsidR="007E761E" w:rsidRPr="00492DCB" w:rsidRDefault="007E761E" w:rsidP="007E761E">
      <w:pPr>
        <w:pStyle w:val="AntecedentesCV"/>
        <w:jc w:val="left"/>
        <w:rPr>
          <w:lang w:val="es-CL"/>
        </w:rPr>
      </w:pPr>
    </w:p>
    <w:p w14:paraId="4D7DDE9D" w14:textId="77777777" w:rsidR="00367F5B" w:rsidRPr="00AE1B99" w:rsidRDefault="00367F5B" w:rsidP="00CB0772">
      <w:pPr>
        <w:pStyle w:val="TITULOENCV"/>
        <w:pBdr>
          <w:top w:val="single" w:sz="4" w:space="0" w:color="auto"/>
        </w:pBdr>
      </w:pPr>
      <w:r w:rsidRPr="00AE1B99">
        <w:t>Resumen Profesional</w:t>
      </w:r>
    </w:p>
    <w:p w14:paraId="70D202FA" w14:textId="2E900181" w:rsidR="00367F5B" w:rsidRPr="0067464A" w:rsidRDefault="00135922" w:rsidP="00367F5B">
      <w:pPr>
        <w:pStyle w:val="PARRAFOENCV"/>
        <w:rPr>
          <w:color w:val="FF0000"/>
        </w:rPr>
      </w:pPr>
      <w:r>
        <w:t>Ingeniero civil en minas de la Universidad de Concepción</w:t>
      </w:r>
      <w:r w:rsidR="00FB4174">
        <w:t xml:space="preserve">. </w:t>
      </w:r>
      <w:r w:rsidR="004D13BC">
        <w:t xml:space="preserve">Cuento con </w:t>
      </w:r>
      <w:r w:rsidR="00367F5B" w:rsidRPr="00AE1B99">
        <w:t xml:space="preserve">experiencia en los rubros </w:t>
      </w:r>
      <w:r>
        <w:t>energéticos</w:t>
      </w:r>
      <w:r w:rsidR="00367F5B" w:rsidRPr="00AE1B99">
        <w:t xml:space="preserve"> y </w:t>
      </w:r>
      <w:r>
        <w:t>minería</w:t>
      </w:r>
      <w:r w:rsidR="00367F5B" w:rsidRPr="00AE1B99">
        <w:t xml:space="preserve">. </w:t>
      </w:r>
      <w:r w:rsidR="005E307A">
        <w:t>M</w:t>
      </w:r>
      <w:r w:rsidR="00367F5B" w:rsidRPr="00AE1B99">
        <w:t>e h</w:t>
      </w:r>
      <w:r w:rsidR="005E307A">
        <w:t>e</w:t>
      </w:r>
      <w:r w:rsidR="00367F5B" w:rsidRPr="00AE1B99">
        <w:t xml:space="preserve"> desempeñado principalmente en las áreas</w:t>
      </w:r>
      <w:r w:rsidR="008531F3">
        <w:t xml:space="preserve"> </w:t>
      </w:r>
      <w:r>
        <w:rPr>
          <w:b/>
          <w:bCs/>
        </w:rPr>
        <w:t>de evaluación de proyectos</w:t>
      </w:r>
      <w:r w:rsidR="008531F3">
        <w:t xml:space="preserve">, </w:t>
      </w:r>
      <w:r>
        <w:t>gestión interna</w:t>
      </w:r>
      <w:r w:rsidR="008531F3">
        <w:t xml:space="preserve">, </w:t>
      </w:r>
      <w:r>
        <w:t>y gestión con proveedores</w:t>
      </w:r>
      <w:r w:rsidR="000552CE">
        <w:t xml:space="preserve">. </w:t>
      </w:r>
      <w:r w:rsidR="000B0462">
        <w:t>Cuento con conocimientos en</w:t>
      </w:r>
      <w:r w:rsidR="00985D92">
        <w:t xml:space="preserve"> </w:t>
      </w:r>
      <w:r w:rsidR="00EB6985">
        <w:rPr>
          <w:b/>
          <w:bCs/>
        </w:rPr>
        <w:t>Oracle Primavera P6</w:t>
      </w:r>
      <w:r w:rsidR="00367F5B" w:rsidRPr="00985D92">
        <w:rPr>
          <w:b/>
          <w:bCs/>
        </w:rPr>
        <w:t xml:space="preserve">, </w:t>
      </w:r>
      <w:proofErr w:type="spellStart"/>
      <w:r w:rsidR="00EB6985">
        <w:rPr>
          <w:b/>
          <w:bCs/>
        </w:rPr>
        <w:t>Power</w:t>
      </w:r>
      <w:proofErr w:type="spellEnd"/>
      <w:r w:rsidR="00EB6985">
        <w:rPr>
          <w:b/>
          <w:bCs/>
        </w:rPr>
        <w:t xml:space="preserve"> BI</w:t>
      </w:r>
      <w:r w:rsidR="00045B80" w:rsidRPr="00985D92">
        <w:rPr>
          <w:b/>
          <w:bCs/>
        </w:rPr>
        <w:t xml:space="preserve"> </w:t>
      </w:r>
      <w:r w:rsidR="00367F5B" w:rsidRPr="00985D92">
        <w:rPr>
          <w:b/>
          <w:bCs/>
        </w:rPr>
        <w:t>2</w:t>
      </w:r>
      <w:r w:rsidR="00EB6985">
        <w:rPr>
          <w:b/>
          <w:bCs/>
        </w:rPr>
        <w:t>, Excel Avanzado e Ingles B2 (competente)</w:t>
      </w:r>
      <w:r w:rsidR="00BE1BD7">
        <w:t xml:space="preserve">. </w:t>
      </w:r>
    </w:p>
    <w:p w14:paraId="43C917C6" w14:textId="6CAC6C35" w:rsidR="00367F5B" w:rsidRPr="003F600E" w:rsidRDefault="00367F5B" w:rsidP="0080206B">
      <w:pPr>
        <w:pStyle w:val="TITULOENCV"/>
        <w:pBdr>
          <w:bottom w:val="single" w:sz="4" w:space="0" w:color="auto"/>
        </w:pBdr>
      </w:pPr>
      <w:r w:rsidRPr="003F600E">
        <w:t>Antecedentes Laborales</w:t>
      </w:r>
      <w:r w:rsidR="00686CC1">
        <w:t xml:space="preserve"> </w:t>
      </w:r>
    </w:p>
    <w:p w14:paraId="7FEB7B3C" w14:textId="77777777" w:rsidR="00DE2D42" w:rsidRDefault="00DE2D42" w:rsidP="00367F5B">
      <w:pPr>
        <w:pStyle w:val="Puesto"/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</w:p>
    <w:p w14:paraId="1ECBD32D" w14:textId="744B90D0" w:rsidR="00367F5B" w:rsidRPr="003F600E" w:rsidRDefault="00EB6985" w:rsidP="00367F5B">
      <w:pPr>
        <w:pStyle w:val="Puesto"/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  <w:r>
        <w:rPr>
          <w:rFonts w:ascii="Arial" w:hAnsi="Arial" w:cs="Arial"/>
          <w:b/>
          <w:i w:val="0"/>
          <w:sz w:val="22"/>
          <w:szCs w:val="22"/>
          <w:lang w:val="es-ES_tradnl"/>
        </w:rPr>
        <w:t>Universidad de Concepción</w:t>
      </w:r>
      <w:r w:rsidR="00C22D4A"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 </w:t>
      </w:r>
      <w:r w:rsidR="00A324D4">
        <w:rPr>
          <w:rFonts w:ascii="Arial" w:hAnsi="Arial" w:cs="Arial"/>
          <w:i w:val="0"/>
          <w:sz w:val="22"/>
          <w:szCs w:val="22"/>
          <w:lang w:val="es-ES_tradnl"/>
        </w:rPr>
        <w:t xml:space="preserve">                     </w:t>
      </w:r>
      <w:r w:rsidR="00367F5B" w:rsidRPr="003F600E"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          </w:t>
      </w:r>
      <w:r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  </w:t>
      </w:r>
      <w:r w:rsidR="00367F5B" w:rsidRPr="003F600E"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    </w:t>
      </w:r>
      <w:r w:rsidR="00C22D4A"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      </w:t>
      </w:r>
      <w:proofErr w:type="gramStart"/>
      <w:r>
        <w:rPr>
          <w:rFonts w:ascii="Arial" w:hAnsi="Arial" w:cs="Arial"/>
          <w:i w:val="0"/>
          <w:sz w:val="22"/>
          <w:szCs w:val="22"/>
          <w:lang w:val="es-ES_tradnl"/>
        </w:rPr>
        <w:t>Junio</w:t>
      </w:r>
      <w:proofErr w:type="gramEnd"/>
      <w:r w:rsidR="00367F5B">
        <w:rPr>
          <w:rFonts w:ascii="Arial" w:hAnsi="Arial" w:cs="Arial"/>
          <w:i w:val="0"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i w:val="0"/>
          <w:sz w:val="22"/>
          <w:szCs w:val="22"/>
          <w:lang w:val="es-ES_tradnl"/>
        </w:rPr>
        <w:t>2023</w:t>
      </w:r>
      <w:r w:rsidR="00367F5B" w:rsidRPr="003F600E">
        <w:rPr>
          <w:rFonts w:ascii="Arial" w:hAnsi="Arial" w:cs="Arial"/>
          <w:i w:val="0"/>
          <w:sz w:val="22"/>
          <w:szCs w:val="22"/>
          <w:lang w:val="es-ES_tradnl"/>
        </w:rPr>
        <w:t xml:space="preserve"> – </w:t>
      </w:r>
      <w:r>
        <w:rPr>
          <w:rFonts w:ascii="Arial" w:hAnsi="Arial" w:cs="Arial"/>
          <w:i w:val="0"/>
          <w:sz w:val="22"/>
          <w:szCs w:val="22"/>
          <w:lang w:val="es-ES_tradnl"/>
        </w:rPr>
        <w:t>Agosto</w:t>
      </w:r>
      <w:r w:rsidR="00367F5B">
        <w:rPr>
          <w:rFonts w:ascii="Arial" w:hAnsi="Arial" w:cs="Arial"/>
          <w:i w:val="0"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i w:val="0"/>
          <w:sz w:val="22"/>
          <w:szCs w:val="22"/>
          <w:lang w:val="es-ES_tradnl"/>
        </w:rPr>
        <w:t>2023</w:t>
      </w:r>
    </w:p>
    <w:p w14:paraId="0C71202B" w14:textId="115D5B08" w:rsidR="00367F5B" w:rsidRPr="00E07F15" w:rsidRDefault="00EB6985" w:rsidP="00367F5B">
      <w:pPr>
        <w:spacing w:after="0" w:line="240" w:lineRule="auto"/>
        <w:jc w:val="both"/>
        <w:rPr>
          <w:rFonts w:ascii="Arial" w:hAnsi="Arial" w:cs="Arial"/>
          <w:bCs/>
          <w:lang w:val="es-ES_tradnl"/>
        </w:rPr>
      </w:pPr>
      <w:r>
        <w:rPr>
          <w:rFonts w:ascii="Arial" w:hAnsi="Arial" w:cs="Arial"/>
          <w:b/>
          <w:lang w:val="es-ES_tradnl"/>
        </w:rPr>
        <w:t>Asesor</w:t>
      </w:r>
      <w:r w:rsidR="00C22D4A" w:rsidRPr="00C22D4A">
        <w:rPr>
          <w:rFonts w:ascii="Arial" w:hAnsi="Arial" w:cs="Arial"/>
          <w:b/>
          <w:lang w:val="es-ES_tradnl"/>
        </w:rPr>
        <w:t xml:space="preserve"> </w:t>
      </w:r>
      <w:r w:rsidR="00E07F15">
        <w:rPr>
          <w:rFonts w:ascii="Arial" w:hAnsi="Arial" w:cs="Arial"/>
          <w:b/>
          <w:lang w:val="es-ES_tradnl"/>
        </w:rPr>
        <w:tab/>
      </w:r>
      <w:r w:rsidR="00E07F15">
        <w:rPr>
          <w:rFonts w:ascii="Arial" w:hAnsi="Arial" w:cs="Arial"/>
          <w:b/>
          <w:lang w:val="es-ES_tradnl"/>
        </w:rPr>
        <w:tab/>
      </w:r>
      <w:r w:rsidR="00E07F15">
        <w:rPr>
          <w:rFonts w:ascii="Arial" w:hAnsi="Arial" w:cs="Arial"/>
          <w:b/>
          <w:lang w:val="es-ES_tradnl"/>
        </w:rPr>
        <w:tab/>
      </w:r>
      <w:r w:rsidR="00E07F15">
        <w:rPr>
          <w:rFonts w:ascii="Arial" w:hAnsi="Arial" w:cs="Arial"/>
          <w:b/>
          <w:lang w:val="es-ES_tradnl"/>
        </w:rPr>
        <w:tab/>
      </w:r>
      <w:r w:rsidR="00E07F15">
        <w:rPr>
          <w:rFonts w:ascii="Arial" w:hAnsi="Arial" w:cs="Arial"/>
          <w:b/>
          <w:lang w:val="es-ES_tradnl"/>
        </w:rPr>
        <w:tab/>
      </w:r>
      <w:r w:rsidR="00E07F15">
        <w:rPr>
          <w:rFonts w:ascii="Arial" w:hAnsi="Arial" w:cs="Arial"/>
          <w:b/>
          <w:lang w:val="es-ES_tradnl"/>
        </w:rPr>
        <w:tab/>
      </w:r>
      <w:r w:rsidR="00E07F15">
        <w:rPr>
          <w:rFonts w:ascii="Arial" w:hAnsi="Arial" w:cs="Arial"/>
          <w:b/>
          <w:lang w:val="es-ES_tradnl"/>
        </w:rPr>
        <w:tab/>
      </w:r>
    </w:p>
    <w:p w14:paraId="6AEBDBA6" w14:textId="3740276D" w:rsidR="00367F5B" w:rsidRPr="00373838" w:rsidRDefault="00C22D4A" w:rsidP="00EB6985">
      <w:pPr>
        <w:pStyle w:val="RESPONSABILIDADESENCV"/>
        <w:numPr>
          <w:ilvl w:val="0"/>
          <w:numId w:val="0"/>
        </w:numPr>
      </w:pPr>
      <w:r w:rsidRPr="009B2B3D">
        <w:rPr>
          <w:b/>
          <w:bCs/>
        </w:rPr>
        <w:t>Función General</w:t>
      </w:r>
      <w:r w:rsidR="0080206B" w:rsidRPr="009B2B3D">
        <w:rPr>
          <w:b/>
          <w:bCs/>
        </w:rPr>
        <w:t>:</w:t>
      </w:r>
      <w:r w:rsidR="0080206B">
        <w:t xml:space="preserve"> </w:t>
      </w:r>
      <w:r w:rsidR="00EB6985">
        <w:t>Proponer y gestionar proyecto “</w:t>
      </w:r>
      <w:r w:rsidR="00EB6985" w:rsidRPr="00EB6985">
        <w:t>OT.2022−130−1</w:t>
      </w:r>
      <w:r w:rsidR="00EB6985" w:rsidRPr="00EB6985">
        <w:t>”</w:t>
      </w:r>
    </w:p>
    <w:p w14:paraId="08C36C39" w14:textId="40E28159" w:rsidR="00FC24C4" w:rsidRDefault="00EB6985" w:rsidP="0089271E">
      <w:pPr>
        <w:pStyle w:val="RESPONSABILIDADESENCV"/>
      </w:pPr>
      <w:r>
        <w:t>Realizar estudio de prefactibilidad del proyecto.</w:t>
      </w:r>
    </w:p>
    <w:p w14:paraId="5CEC423D" w14:textId="77806B6D" w:rsidR="00547A57" w:rsidRPr="00EB6985" w:rsidRDefault="00FC24C4" w:rsidP="00EB6985">
      <w:pPr>
        <w:pStyle w:val="RESPONSABILIDADESENCV"/>
      </w:pPr>
      <w:r w:rsidRPr="00EB6985">
        <w:t>Planificar</w:t>
      </w:r>
      <w:r w:rsidR="00547A57" w:rsidRPr="00EB6985">
        <w:t xml:space="preserve"> </w:t>
      </w:r>
      <w:r w:rsidR="00EB6985" w:rsidRPr="00EB6985">
        <w:t>y gestionar visita de campo y campañas de medición en campo.</w:t>
      </w:r>
    </w:p>
    <w:p w14:paraId="2A5ED9DA" w14:textId="243F2618" w:rsidR="00FC24C4" w:rsidRDefault="00EB6985" w:rsidP="004118C9">
      <w:pPr>
        <w:pStyle w:val="RESPONSABILIDADESENCV"/>
      </w:pPr>
      <w:r w:rsidRPr="00EB6985">
        <w:t>Redactar factibilidad económica del uso de geotermia somera según los datos recopilados en fuentes bibliográficas y medidos en campo.</w:t>
      </w:r>
    </w:p>
    <w:p w14:paraId="0823CAF1" w14:textId="115DFCB7" w:rsidR="00367F5B" w:rsidRPr="00E54837" w:rsidRDefault="00E74E8B" w:rsidP="00E54837">
      <w:pPr>
        <w:pStyle w:val="RESPONSABILIDADESENCV"/>
        <w:numPr>
          <w:ilvl w:val="0"/>
          <w:numId w:val="0"/>
        </w:numPr>
        <w:ind w:left="34"/>
        <w:rPr>
          <w:b/>
          <w:bCs/>
        </w:rPr>
      </w:pPr>
      <w:r w:rsidRPr="00E74E8B">
        <w:rPr>
          <w:b/>
          <w:bCs/>
        </w:rPr>
        <w:t>Logro:</w:t>
      </w:r>
      <w:r w:rsidR="00C22D4A" w:rsidRPr="00E74E8B">
        <w:rPr>
          <w:b/>
          <w:bCs/>
        </w:rPr>
        <w:t xml:space="preserve"> </w:t>
      </w:r>
      <w:r w:rsidR="00367F5B" w:rsidRPr="00E74E8B">
        <w:rPr>
          <w:b/>
          <w:bCs/>
        </w:rPr>
        <w:t xml:space="preserve"> </w:t>
      </w:r>
      <w:r w:rsidR="00EB6985">
        <w:t>Entregar un servicio mediante conocimientos relacionados al área de la energía geotérmica somera con el equipo de trabajo “</w:t>
      </w:r>
      <w:proofErr w:type="spellStart"/>
      <w:r w:rsidR="00EB6985">
        <w:t>TerraHeat</w:t>
      </w:r>
      <w:proofErr w:type="spellEnd"/>
      <w:r w:rsidR="00EB6985">
        <w:t>”.</w:t>
      </w:r>
      <w:r w:rsidR="00C22D4A">
        <w:t xml:space="preserve"> </w:t>
      </w:r>
    </w:p>
    <w:p w14:paraId="602D2E14" w14:textId="77777777" w:rsidR="00C22D4A" w:rsidRDefault="00C22D4A" w:rsidP="00367F5B">
      <w:pPr>
        <w:pStyle w:val="Puesto"/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/>
          <w:i w:val="0"/>
          <w:sz w:val="20"/>
          <w:lang w:val="es-ES_tradnl"/>
        </w:rPr>
      </w:pPr>
    </w:p>
    <w:p w14:paraId="404DADC0" w14:textId="2E5ACF9E" w:rsidR="00367F5B" w:rsidRPr="003F600E" w:rsidRDefault="009B2B3D" w:rsidP="00367F5B">
      <w:pPr>
        <w:pStyle w:val="Puesto"/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  <w:r>
        <w:rPr>
          <w:rFonts w:ascii="Arial" w:hAnsi="Arial" w:cs="Arial"/>
          <w:b/>
          <w:i w:val="0"/>
          <w:sz w:val="22"/>
          <w:szCs w:val="22"/>
          <w:lang w:val="es-ES_tradnl"/>
        </w:rPr>
        <w:t>Director proyecto</w:t>
      </w:r>
      <w:r w:rsidR="00C22D4A">
        <w:rPr>
          <w:rFonts w:ascii="Arial" w:hAnsi="Arial" w:cs="Arial"/>
          <w:b/>
          <w:i w:val="0"/>
          <w:sz w:val="20"/>
          <w:lang w:val="es-ES_tradnl"/>
        </w:rPr>
        <w:t xml:space="preserve">        </w:t>
      </w:r>
      <w:r>
        <w:rPr>
          <w:rFonts w:ascii="Arial" w:hAnsi="Arial" w:cs="Arial"/>
          <w:b/>
          <w:i w:val="0"/>
          <w:sz w:val="20"/>
          <w:lang w:val="es-ES_tradnl"/>
        </w:rPr>
        <w:t xml:space="preserve">     </w:t>
      </w:r>
      <w:r w:rsidR="00C22D4A">
        <w:rPr>
          <w:rFonts w:ascii="Arial" w:hAnsi="Arial" w:cs="Arial"/>
          <w:b/>
          <w:i w:val="0"/>
          <w:sz w:val="20"/>
          <w:lang w:val="es-ES_tradnl"/>
        </w:rPr>
        <w:t xml:space="preserve">         </w:t>
      </w:r>
      <w:r w:rsidR="00410F23">
        <w:rPr>
          <w:rFonts w:ascii="Arial" w:hAnsi="Arial" w:cs="Arial"/>
          <w:b/>
          <w:i w:val="0"/>
          <w:sz w:val="20"/>
          <w:lang w:val="es-ES_tradnl"/>
        </w:rPr>
        <w:t xml:space="preserve">             </w:t>
      </w:r>
      <w:r w:rsidR="00C22D4A">
        <w:rPr>
          <w:rFonts w:ascii="Arial" w:hAnsi="Arial" w:cs="Arial"/>
          <w:b/>
          <w:i w:val="0"/>
          <w:sz w:val="20"/>
          <w:lang w:val="es-ES_tradnl"/>
        </w:rPr>
        <w:t xml:space="preserve">                          </w:t>
      </w:r>
      <w:proofErr w:type="gramStart"/>
      <w:r>
        <w:rPr>
          <w:rFonts w:ascii="Arial" w:hAnsi="Arial" w:cs="Arial"/>
          <w:i w:val="0"/>
          <w:sz w:val="22"/>
          <w:szCs w:val="22"/>
          <w:lang w:val="es-ES_tradnl"/>
        </w:rPr>
        <w:t>Abril</w:t>
      </w:r>
      <w:proofErr w:type="gramEnd"/>
      <w:r>
        <w:rPr>
          <w:rFonts w:ascii="Arial" w:hAnsi="Arial" w:cs="Arial"/>
          <w:i w:val="0"/>
          <w:sz w:val="22"/>
          <w:szCs w:val="22"/>
          <w:lang w:val="es-ES_tradnl"/>
        </w:rPr>
        <w:t xml:space="preserve"> 2021</w:t>
      </w:r>
      <w:r w:rsidR="00367F5B" w:rsidRPr="003F600E">
        <w:rPr>
          <w:rFonts w:ascii="Arial" w:hAnsi="Arial" w:cs="Arial"/>
          <w:i w:val="0"/>
          <w:sz w:val="22"/>
          <w:szCs w:val="22"/>
          <w:lang w:val="es-ES_tradnl"/>
        </w:rPr>
        <w:t xml:space="preserve"> – </w:t>
      </w:r>
      <w:r>
        <w:rPr>
          <w:rFonts w:ascii="Arial" w:hAnsi="Arial" w:cs="Arial"/>
          <w:i w:val="0"/>
          <w:sz w:val="22"/>
          <w:szCs w:val="22"/>
          <w:lang w:val="es-ES_tradnl"/>
        </w:rPr>
        <w:t>Diciembre 2022</w:t>
      </w:r>
    </w:p>
    <w:p w14:paraId="1005055C" w14:textId="4B2F16C4" w:rsidR="00C22D4A" w:rsidRPr="00373838" w:rsidRDefault="00C22D4A" w:rsidP="00CC6E08">
      <w:pPr>
        <w:pStyle w:val="RESPONSABILIDADESENCV"/>
        <w:numPr>
          <w:ilvl w:val="0"/>
          <w:numId w:val="0"/>
        </w:numPr>
        <w:ind w:left="394" w:hanging="360"/>
      </w:pPr>
      <w:r w:rsidRPr="00CC6E08">
        <w:rPr>
          <w:b/>
          <w:bCs/>
        </w:rPr>
        <w:t>Función General</w:t>
      </w:r>
      <w:r w:rsidR="00CC6E08">
        <w:t>:</w:t>
      </w:r>
      <w:r w:rsidR="009B2B3D">
        <w:t xml:space="preserve"> Idear, promover, gestionar y motivar al equipo “</w:t>
      </w:r>
      <w:proofErr w:type="spellStart"/>
      <w:r w:rsidR="009B2B3D">
        <w:t>TerraHeat</w:t>
      </w:r>
      <w:proofErr w:type="spellEnd"/>
      <w:r w:rsidR="009B2B3D">
        <w:t xml:space="preserve">” para cumplir métricas de mejora </w:t>
      </w:r>
      <w:r w:rsidR="004273D4">
        <w:t>continua</w:t>
      </w:r>
      <w:r w:rsidR="009B2B3D">
        <w:t>.</w:t>
      </w:r>
    </w:p>
    <w:p w14:paraId="2BAB4236" w14:textId="2A2F6D37" w:rsidR="00C22D4A" w:rsidRDefault="009B2B3D" w:rsidP="00C22D4A">
      <w:pPr>
        <w:pStyle w:val="RESPONSABILIDADESENCV"/>
      </w:pPr>
      <w:r>
        <w:t>Descubrir oportunidades (fondos concursables, talleres y proveedores).</w:t>
      </w:r>
    </w:p>
    <w:p w14:paraId="6417D666" w14:textId="322C2B53" w:rsidR="00C22D4A" w:rsidRDefault="009B2B3D" w:rsidP="00C22D4A">
      <w:pPr>
        <w:pStyle w:val="RESPONSABILIDADESENCV"/>
      </w:pPr>
      <w:r>
        <w:t>Proponer como se abordará el proyecto para diferentes fondos concursables y/o talleres en los que se participa.</w:t>
      </w:r>
    </w:p>
    <w:p w14:paraId="1A3FBD7A" w14:textId="74BCED05" w:rsidR="00E74E8B" w:rsidRDefault="009B2B3D" w:rsidP="00C22D4A">
      <w:pPr>
        <w:pStyle w:val="RESPONSABILIDADESENCV"/>
      </w:pPr>
      <w:r>
        <w:t>Redactar formulario de proyectos y gestionar anexos requeridos.</w:t>
      </w:r>
    </w:p>
    <w:p w14:paraId="1A54A938" w14:textId="0D7AEEE6" w:rsidR="00E74E8B" w:rsidRPr="009B2B3D" w:rsidRDefault="00E74E8B" w:rsidP="009B2B3D">
      <w:pPr>
        <w:pStyle w:val="RESPONSABILIDADESENCV"/>
        <w:numPr>
          <w:ilvl w:val="0"/>
          <w:numId w:val="0"/>
        </w:numPr>
        <w:ind w:left="34"/>
      </w:pPr>
      <w:r w:rsidRPr="009B2B3D">
        <w:rPr>
          <w:b/>
          <w:bCs/>
        </w:rPr>
        <w:t>Logro:</w:t>
      </w:r>
      <w:r w:rsidR="009B2B3D">
        <w:t xml:space="preserve"> Incremento de habilidades de liderazgo y de trabajo en equipo mediante el trabajo realizado. </w:t>
      </w:r>
      <w:r w:rsidR="004273D4">
        <w:t>Adjudicación</w:t>
      </w:r>
      <w:r w:rsidR="009B2B3D">
        <w:t xml:space="preserve"> de taller “</w:t>
      </w:r>
      <w:proofErr w:type="spellStart"/>
      <w:r w:rsidR="009B2B3D">
        <w:t>Beyond</w:t>
      </w:r>
      <w:proofErr w:type="spellEnd"/>
      <w:r w:rsidR="009B2B3D">
        <w:t xml:space="preserve"> </w:t>
      </w:r>
      <w:proofErr w:type="spellStart"/>
      <w:r w:rsidR="009B2B3D">
        <w:t>the</w:t>
      </w:r>
      <w:proofErr w:type="spellEnd"/>
      <w:r w:rsidR="009B2B3D">
        <w:t xml:space="preserve"> </w:t>
      </w:r>
      <w:proofErr w:type="spellStart"/>
      <w:r w:rsidR="009B2B3D">
        <w:t>Academy</w:t>
      </w:r>
      <w:proofErr w:type="spellEnd"/>
      <w:r w:rsidR="009B2B3D">
        <w:t xml:space="preserve">”. Adjudicación de asesoría </w:t>
      </w:r>
      <w:r w:rsidR="004B4766">
        <w:t>“</w:t>
      </w:r>
      <w:r w:rsidR="004B4766" w:rsidRPr="00EB6985">
        <w:t>OT.2022−130−1”</w:t>
      </w:r>
      <w:r w:rsidR="009B2B3D">
        <w:t>.</w:t>
      </w:r>
    </w:p>
    <w:p w14:paraId="0A2C5E5C" w14:textId="5DBCF2E9" w:rsidR="0042312E" w:rsidRDefault="00C22D4A" w:rsidP="009B2B3D">
      <w:pPr>
        <w:pStyle w:val="RESPONSABILIDADESENCV"/>
        <w:numPr>
          <w:ilvl w:val="0"/>
          <w:numId w:val="0"/>
        </w:numPr>
        <w:ind w:left="34"/>
      </w:pPr>
      <w:r>
        <w:t xml:space="preserve"> </w:t>
      </w:r>
    </w:p>
    <w:p w14:paraId="6469283E" w14:textId="77777777" w:rsidR="00367F5B" w:rsidRDefault="00367F5B" w:rsidP="00367F5B">
      <w:pPr>
        <w:pStyle w:val="TITULOENCV"/>
      </w:pPr>
      <w:r>
        <w:t>Antecedentes Académicos</w:t>
      </w:r>
    </w:p>
    <w:p w14:paraId="3139B548" w14:textId="77777777" w:rsidR="00367F5B" w:rsidRDefault="00367F5B" w:rsidP="00367F5B">
      <w:pPr>
        <w:pStyle w:val="RESPONSABILIDADESENCV"/>
        <w:numPr>
          <w:ilvl w:val="0"/>
          <w:numId w:val="0"/>
        </w:numPr>
        <w:ind w:left="394" w:hanging="360"/>
      </w:pPr>
    </w:p>
    <w:tbl>
      <w:tblPr>
        <w:tblW w:w="10832" w:type="dxa"/>
        <w:tblLook w:val="04A0" w:firstRow="1" w:lastRow="0" w:firstColumn="1" w:lastColumn="0" w:noHBand="0" w:noVBand="1"/>
      </w:tblPr>
      <w:tblGrid>
        <w:gridCol w:w="7479"/>
        <w:gridCol w:w="3353"/>
      </w:tblGrid>
      <w:tr w:rsidR="00E74E8B" w:rsidRPr="00492DCB" w14:paraId="49018EF3" w14:textId="117CE57A" w:rsidTr="00E74E8B">
        <w:tc>
          <w:tcPr>
            <w:tcW w:w="7479" w:type="dxa"/>
          </w:tcPr>
          <w:p w14:paraId="21AB7057" w14:textId="37ED69B1" w:rsidR="00E74E8B" w:rsidRPr="00492DCB" w:rsidRDefault="009B2B3D" w:rsidP="00E74E8B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Ingeniero Civil de Minas</w:t>
            </w:r>
          </w:p>
        </w:tc>
        <w:tc>
          <w:tcPr>
            <w:tcW w:w="3353" w:type="dxa"/>
          </w:tcPr>
          <w:p w14:paraId="7F7C3E1A" w14:textId="0BDD0B3C" w:rsidR="00E74E8B" w:rsidRPr="00492DCB" w:rsidRDefault="009B2B3D" w:rsidP="00E74E8B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lang w:val="es-CL"/>
              </w:rPr>
              <w:t>2013</w:t>
            </w:r>
            <w:r w:rsidR="00E74E8B" w:rsidRPr="00492DCB">
              <w:rPr>
                <w:rFonts w:ascii="Arial" w:hAnsi="Arial" w:cs="Arial"/>
                <w:lang w:val="es-CL"/>
              </w:rPr>
              <w:t xml:space="preserve"> – </w:t>
            </w:r>
            <w:r>
              <w:rPr>
                <w:rFonts w:ascii="Arial" w:hAnsi="Arial" w:cs="Arial"/>
                <w:lang w:val="es-CL"/>
              </w:rPr>
              <w:t>2020</w:t>
            </w:r>
          </w:p>
        </w:tc>
      </w:tr>
      <w:tr w:rsidR="00E74E8B" w:rsidRPr="009B2B3D" w14:paraId="177960AA" w14:textId="5C6761E8" w:rsidTr="00E74E8B">
        <w:tc>
          <w:tcPr>
            <w:tcW w:w="7479" w:type="dxa"/>
          </w:tcPr>
          <w:p w14:paraId="3579A9F1" w14:textId="1F69B2A3" w:rsidR="00E74E8B" w:rsidRPr="00492DCB" w:rsidRDefault="00E74E8B" w:rsidP="00E74E8B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492DCB">
              <w:rPr>
                <w:rFonts w:ascii="Arial" w:hAnsi="Arial" w:cs="Arial"/>
                <w:lang w:val="es-ES_tradnl"/>
              </w:rPr>
              <w:t>Universidad</w:t>
            </w:r>
            <w:r w:rsidR="009B2B3D">
              <w:rPr>
                <w:rFonts w:ascii="Arial" w:hAnsi="Arial" w:cs="Arial"/>
                <w:lang w:val="es-ES_tradnl"/>
              </w:rPr>
              <w:t xml:space="preserve"> de Concepción</w:t>
            </w:r>
            <w:r w:rsidRPr="00492DCB">
              <w:rPr>
                <w:rFonts w:ascii="Arial" w:hAnsi="Arial" w:cs="Arial"/>
                <w:lang w:val="es-ES_tradnl"/>
              </w:rPr>
              <w:t xml:space="preserve">, </w:t>
            </w:r>
            <w:r w:rsidR="009B2B3D">
              <w:rPr>
                <w:rFonts w:ascii="Arial" w:hAnsi="Arial" w:cs="Arial"/>
                <w:lang w:val="es-ES_tradnl"/>
              </w:rPr>
              <w:t>Concepción, Chile</w:t>
            </w:r>
            <w:r w:rsidRPr="00492DCB">
              <w:rPr>
                <w:rFonts w:ascii="Arial" w:hAnsi="Arial" w:cs="Arial"/>
                <w:lang w:val="es-ES_tradnl"/>
              </w:rPr>
              <w:t>.</w:t>
            </w:r>
          </w:p>
        </w:tc>
        <w:tc>
          <w:tcPr>
            <w:tcW w:w="3353" w:type="dxa"/>
          </w:tcPr>
          <w:p w14:paraId="0523E1DE" w14:textId="77777777" w:rsidR="00E74E8B" w:rsidRPr="00492DCB" w:rsidRDefault="00E74E8B" w:rsidP="00E74E8B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</w:tc>
      </w:tr>
    </w:tbl>
    <w:p w14:paraId="3678589A" w14:textId="6FB8C651" w:rsidR="00367F5B" w:rsidRDefault="00367F5B" w:rsidP="00367F5B">
      <w:pPr>
        <w:pStyle w:val="AntecedentesCV"/>
      </w:pPr>
    </w:p>
    <w:p w14:paraId="0F25A6F0" w14:textId="77777777" w:rsidR="00E74E8B" w:rsidRDefault="00E74E8B" w:rsidP="00E74E8B">
      <w:pPr>
        <w:pStyle w:val="TITULOENCV"/>
      </w:pPr>
      <w:r>
        <w:t>Seminarios y Cursos</w:t>
      </w:r>
    </w:p>
    <w:tbl>
      <w:tblPr>
        <w:tblW w:w="8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886"/>
      </w:tblGrid>
      <w:tr w:rsidR="00E07F15" w:rsidRPr="00135922" w14:paraId="45A25E0E" w14:textId="33A1C2F1" w:rsidTr="00E07F15">
        <w:tc>
          <w:tcPr>
            <w:tcW w:w="87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C071B0" w14:textId="3926B506" w:rsidR="00E07F15" w:rsidRPr="00E07F15" w:rsidRDefault="00E07F15" w:rsidP="00E94CA0">
            <w:pPr>
              <w:spacing w:after="0" w:line="240" w:lineRule="auto"/>
              <w:rPr>
                <w:rFonts w:ascii="Arial" w:hAnsi="Arial" w:cs="Arial"/>
                <w:bCs/>
                <w:highlight w:val="yellow"/>
                <w:lang w:val="es-ES_tradnl"/>
              </w:rPr>
            </w:pPr>
          </w:p>
        </w:tc>
      </w:tr>
      <w:tr w:rsidR="00E07F15" w:rsidRPr="00E74E8B" w14:paraId="15CBB88D" w14:textId="74D65A7B" w:rsidTr="00E07F15"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14:paraId="54F35333" w14:textId="446A1DFF" w:rsidR="00E07F15" w:rsidRPr="00F61DFF" w:rsidRDefault="00F61DFF" w:rsidP="00E07F15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F61DFF">
              <w:rPr>
                <w:rFonts w:ascii="Arial" w:hAnsi="Arial" w:cs="Arial"/>
                <w:lang w:val="es-ES_tradnl"/>
              </w:rPr>
              <w:t xml:space="preserve">Inteligencia de Negocios con </w:t>
            </w:r>
            <w:proofErr w:type="spellStart"/>
            <w:r w:rsidRPr="00F61DFF">
              <w:rPr>
                <w:rFonts w:ascii="Arial" w:hAnsi="Arial" w:cs="Arial"/>
                <w:lang w:val="es-ES_tradnl"/>
              </w:rPr>
              <w:t>PowerBI</w:t>
            </w:r>
            <w:proofErr w:type="spellEnd"/>
            <w:r w:rsidRPr="00F61DFF">
              <w:rPr>
                <w:rFonts w:ascii="Arial" w:hAnsi="Arial" w:cs="Arial"/>
                <w:lang w:val="es-ES_tradnl"/>
              </w:rPr>
              <w:t xml:space="preserve">, impartido por </w:t>
            </w:r>
            <w:proofErr w:type="gramStart"/>
            <w:r w:rsidRPr="00F61DFF">
              <w:rPr>
                <w:rFonts w:ascii="Arial" w:hAnsi="Arial" w:cs="Arial"/>
                <w:lang w:val="es-ES_tradnl"/>
              </w:rPr>
              <w:t>Master</w:t>
            </w:r>
            <w:proofErr w:type="gramEnd"/>
            <w:r w:rsidRPr="00F61DFF">
              <w:rPr>
                <w:rFonts w:ascii="Arial" w:hAnsi="Arial" w:cs="Arial"/>
                <w:lang w:val="es-ES_tradnl"/>
              </w:rPr>
              <w:t xml:space="preserve"> </w:t>
            </w:r>
            <w:proofErr w:type="spellStart"/>
            <w:r w:rsidRPr="00F61DFF">
              <w:rPr>
                <w:rFonts w:ascii="Arial" w:hAnsi="Arial" w:cs="Arial"/>
                <w:lang w:val="es-ES_tradnl"/>
              </w:rPr>
              <w:t>Analytics</w:t>
            </w:r>
            <w:proofErr w:type="spellEnd"/>
            <w:r w:rsidRPr="00F61DFF">
              <w:rPr>
                <w:rFonts w:ascii="Arial" w:hAnsi="Arial" w:cs="Arial"/>
                <w:lang w:val="es-ES_tradnl"/>
              </w:rPr>
              <w:t xml:space="preserve"> Udemy</w:t>
            </w:r>
            <w:r>
              <w:rPr>
                <w:rFonts w:ascii="Arial" w:hAnsi="Arial" w:cs="Arial"/>
                <w:lang w:val="es-ES_tradnl"/>
              </w:rPr>
              <w:t xml:space="preserve"> 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5E5A0FF3" w14:textId="425F1471" w:rsidR="00E07F15" w:rsidRDefault="00F61DFF" w:rsidP="00E07F15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2022</w:t>
            </w:r>
            <w:r w:rsidR="00E07F15">
              <w:rPr>
                <w:rFonts w:ascii="Arial" w:hAnsi="Arial" w:cs="Arial"/>
                <w:lang w:val="es-ES_tradnl"/>
              </w:rPr>
              <w:t xml:space="preserve"> </w:t>
            </w:r>
          </w:p>
        </w:tc>
      </w:tr>
      <w:tr w:rsidR="00E07F15" w:rsidRPr="00E74E8B" w14:paraId="4538639E" w14:textId="4022D371" w:rsidTr="00E07F15"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14:paraId="4B1379E7" w14:textId="1898BF7B" w:rsidR="00E07F15" w:rsidRPr="00492DCB" w:rsidRDefault="00F61DFF" w:rsidP="00E07F15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F61DFF">
              <w:rPr>
                <w:rFonts w:ascii="Arial" w:hAnsi="Arial" w:cs="Arial"/>
                <w:lang w:val="es-ES_tradnl"/>
              </w:rPr>
              <w:t xml:space="preserve">Curso Primavera P6 Intermedio/Avanzado”, impartido por </w:t>
            </w:r>
            <w:proofErr w:type="spellStart"/>
            <w:r w:rsidRPr="00F61DFF">
              <w:rPr>
                <w:rFonts w:ascii="Arial" w:hAnsi="Arial" w:cs="Arial"/>
                <w:lang w:val="es-ES_tradnl"/>
              </w:rPr>
              <w:t>Jose</w:t>
            </w:r>
            <w:proofErr w:type="spellEnd"/>
            <w:r w:rsidRPr="00F61DFF">
              <w:rPr>
                <w:rFonts w:ascii="Arial" w:hAnsi="Arial" w:cs="Arial"/>
                <w:lang w:val="es-ES_tradnl"/>
              </w:rPr>
              <w:t xml:space="preserve"> de Gregorio Guevara Liendo</w:t>
            </w:r>
            <w:r>
              <w:rPr>
                <w:rFonts w:ascii="Arial" w:hAnsi="Arial" w:cs="Arial"/>
                <w:lang w:val="es-ES_tradnl"/>
              </w:rPr>
              <w:t xml:space="preserve"> en plataforma</w:t>
            </w:r>
            <w:r w:rsidRPr="00F61DFF">
              <w:rPr>
                <w:rFonts w:ascii="Arial" w:hAnsi="Arial" w:cs="Arial"/>
                <w:lang w:val="es-ES_tradnl"/>
              </w:rPr>
              <w:t xml:space="preserve"> Udemy</w:t>
            </w:r>
            <w:r>
              <w:rPr>
                <w:rFonts w:ascii="Arial" w:hAnsi="Arial" w:cs="Arial"/>
                <w:lang w:val="es-ES_tradnl"/>
              </w:rPr>
              <w:t>.</w:t>
            </w:r>
            <w:r>
              <w:rPr>
                <w:rFonts w:ascii="Arial" w:hAnsi="Arial" w:cs="Arial"/>
                <w:lang w:val="es-ES_tradnl"/>
              </w:rPr>
              <w:t xml:space="preserve"> 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13165AB0" w14:textId="1D166468" w:rsidR="00E07F15" w:rsidRDefault="00F61DFF" w:rsidP="00E07F15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2022</w:t>
            </w:r>
          </w:p>
        </w:tc>
      </w:tr>
      <w:tr w:rsidR="00E07F15" w:rsidRPr="00E74E8B" w14:paraId="6EC6B2A6" w14:textId="5BA1D419" w:rsidTr="00E07F15"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14:paraId="389CB489" w14:textId="36F6A215" w:rsidR="00E07F15" w:rsidRPr="00492DCB" w:rsidRDefault="00F61DFF" w:rsidP="00E07F15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proofErr w:type="spellStart"/>
            <w:r w:rsidRPr="00F61DFF">
              <w:rPr>
                <w:rFonts w:ascii="Arial" w:hAnsi="Arial" w:cs="Arial"/>
                <w:lang w:val="es-ES_tradnl"/>
              </w:rPr>
              <w:t>Beyond</w:t>
            </w:r>
            <w:proofErr w:type="spellEnd"/>
            <w:r w:rsidRPr="00F61DFF">
              <w:rPr>
                <w:rFonts w:ascii="Arial" w:hAnsi="Arial" w:cs="Arial"/>
                <w:lang w:val="es-ES_tradnl"/>
              </w:rPr>
              <w:t xml:space="preserve"> </w:t>
            </w:r>
            <w:proofErr w:type="spellStart"/>
            <w:r w:rsidRPr="00F61DFF">
              <w:rPr>
                <w:rFonts w:ascii="Arial" w:hAnsi="Arial" w:cs="Arial"/>
                <w:lang w:val="es-ES_tradnl"/>
              </w:rPr>
              <w:t>The</w:t>
            </w:r>
            <w:proofErr w:type="spellEnd"/>
            <w:r w:rsidRPr="00F61DFF">
              <w:rPr>
                <w:rFonts w:ascii="Arial" w:hAnsi="Arial" w:cs="Arial"/>
                <w:lang w:val="es-ES_tradnl"/>
              </w:rPr>
              <w:t xml:space="preserve"> </w:t>
            </w:r>
            <w:proofErr w:type="spellStart"/>
            <w:r w:rsidRPr="00F61DFF">
              <w:rPr>
                <w:rFonts w:ascii="Arial" w:hAnsi="Arial" w:cs="Arial"/>
                <w:lang w:val="es-ES_tradnl"/>
              </w:rPr>
              <w:t>Academy</w:t>
            </w:r>
            <w:proofErr w:type="spellEnd"/>
            <w:r w:rsidRPr="00F61DFF">
              <w:rPr>
                <w:rFonts w:ascii="Arial" w:hAnsi="Arial" w:cs="Arial"/>
                <w:lang w:val="es-ES_tradnl"/>
              </w:rPr>
              <w:t xml:space="preserve"> 2021, Universidad de </w:t>
            </w:r>
            <w:proofErr w:type="spellStart"/>
            <w:r w:rsidRPr="00F61DFF">
              <w:rPr>
                <w:rFonts w:ascii="Arial" w:hAnsi="Arial" w:cs="Arial"/>
                <w:lang w:val="es-ES_tradnl"/>
              </w:rPr>
              <w:t>Riverdale</w:t>
            </w:r>
            <w:proofErr w:type="spellEnd"/>
            <w:r w:rsidRPr="00F61DFF">
              <w:rPr>
                <w:rFonts w:ascii="Arial" w:hAnsi="Arial" w:cs="Arial"/>
                <w:lang w:val="es-ES_tradnl"/>
              </w:rPr>
              <w:t xml:space="preserve"> California</w:t>
            </w:r>
            <w:r>
              <w:rPr>
                <w:rFonts w:ascii="Arial" w:hAnsi="Arial" w:cs="Arial"/>
                <w:lang w:val="es-ES_tradnl"/>
              </w:rPr>
              <w:t xml:space="preserve"> en conjunto con </w:t>
            </w:r>
            <w:proofErr w:type="gramStart"/>
            <w:r>
              <w:rPr>
                <w:rFonts w:ascii="Arial" w:hAnsi="Arial" w:cs="Arial"/>
                <w:lang w:val="es-ES_tradnl"/>
              </w:rPr>
              <w:t>Hub  APTA</w:t>
            </w:r>
            <w:proofErr w:type="gramEnd"/>
            <w:r>
              <w:rPr>
                <w:rFonts w:ascii="Arial" w:hAnsi="Arial" w:cs="Arial"/>
                <w:lang w:val="es-ES_tradnl"/>
              </w:rPr>
              <w:t>.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6A52ABD4" w14:textId="1CC7FDE4" w:rsidR="00E07F15" w:rsidRDefault="00F61DFF" w:rsidP="00E07F15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2021</w:t>
            </w:r>
          </w:p>
        </w:tc>
      </w:tr>
      <w:tr w:rsidR="00E07F15" w:rsidRPr="00E74E8B" w14:paraId="379C9438" w14:textId="0096E1AD" w:rsidTr="00E07F15"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14:paraId="0F973A19" w14:textId="2B677B5F" w:rsidR="00E07F15" w:rsidRPr="00492DCB" w:rsidRDefault="00F61DFF" w:rsidP="00E07F15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F61DFF">
              <w:rPr>
                <w:rFonts w:ascii="Arial" w:hAnsi="Arial" w:cs="Arial"/>
                <w:lang w:val="es-ES_tradnl"/>
              </w:rPr>
              <w:t xml:space="preserve">Herramientas Técnicas para la Administración de </w:t>
            </w:r>
            <w:r w:rsidRPr="00F61DFF">
              <w:rPr>
                <w:rFonts w:ascii="Arial" w:hAnsi="Arial" w:cs="Arial"/>
                <w:lang w:val="es-ES_tradnl"/>
              </w:rPr>
              <w:t xml:space="preserve">  </w:t>
            </w:r>
            <w:r w:rsidRPr="00F61DFF">
              <w:rPr>
                <w:rFonts w:ascii="Arial" w:hAnsi="Arial" w:cs="Arial"/>
                <w:lang w:val="es-ES_tradnl"/>
              </w:rPr>
              <w:t>Recursos Humanos en la Empresa, impartido por Universidad de Concepción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375C4E6A" w14:textId="462C8E51" w:rsidR="00E07F15" w:rsidRDefault="00F61DFF" w:rsidP="00E07F15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2021</w:t>
            </w:r>
          </w:p>
        </w:tc>
      </w:tr>
    </w:tbl>
    <w:p w14:paraId="1E9D14C7" w14:textId="0B32D9CF" w:rsidR="00E74E8B" w:rsidRPr="00E74E8B" w:rsidRDefault="00E74E8B" w:rsidP="00367F5B">
      <w:pPr>
        <w:pStyle w:val="AntecedentesCV"/>
        <w:rPr>
          <w:lang w:val="es-CL"/>
        </w:rPr>
      </w:pPr>
    </w:p>
    <w:p w14:paraId="4E4A50D6" w14:textId="77777777" w:rsidR="00E74E8B" w:rsidRDefault="00E74E8B" w:rsidP="00E74E8B">
      <w:pPr>
        <w:pStyle w:val="TITULOENCV"/>
        <w:pBdr>
          <w:top w:val="single" w:sz="4" w:space="0" w:color="auto"/>
        </w:pBdr>
      </w:pPr>
      <w:r>
        <w:t>Información Adicional</w:t>
      </w:r>
    </w:p>
    <w:p w14:paraId="38DA8090" w14:textId="77777777" w:rsidR="00E74E8B" w:rsidRDefault="00E74E8B" w:rsidP="00367F5B">
      <w:pPr>
        <w:pStyle w:val="AntecedentesCV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5"/>
        <w:gridCol w:w="6389"/>
      </w:tblGrid>
      <w:tr w:rsidR="00367F5B" w:rsidRPr="00135922" w14:paraId="43E34FDE" w14:textId="77777777" w:rsidTr="006E7FF6"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41EBED34" w14:textId="790369B3" w:rsidR="00367F5B" w:rsidRPr="00492DCB" w:rsidRDefault="00367F5B" w:rsidP="00343E90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 w:rsidRPr="00492DCB">
              <w:rPr>
                <w:rFonts w:ascii="Arial" w:hAnsi="Arial" w:cs="Arial"/>
                <w:b/>
                <w:lang w:val="es-ES_tradnl"/>
              </w:rPr>
              <w:t>Idioma</w:t>
            </w:r>
            <w:r w:rsidR="00E07F15">
              <w:rPr>
                <w:rFonts w:ascii="Arial" w:hAnsi="Arial" w:cs="Arial"/>
                <w:b/>
                <w:lang w:val="es-ES_tradnl"/>
              </w:rPr>
              <w:t>s:</w:t>
            </w:r>
          </w:p>
        </w:tc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</w:tcPr>
          <w:p w14:paraId="12F7B4E4" w14:textId="44827342" w:rsidR="00367F5B" w:rsidRPr="00492DCB" w:rsidRDefault="00367F5B" w:rsidP="00343E90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492DCB">
              <w:rPr>
                <w:rFonts w:ascii="Arial" w:hAnsi="Arial" w:cs="Arial"/>
                <w:lang w:val="es-ES_tradnl"/>
              </w:rPr>
              <w:t xml:space="preserve">Inglés </w:t>
            </w:r>
            <w:r w:rsidR="009B2B3D">
              <w:rPr>
                <w:rFonts w:ascii="Arial" w:hAnsi="Arial" w:cs="Arial"/>
                <w:lang w:val="es-ES_tradnl"/>
              </w:rPr>
              <w:t>(competente</w:t>
            </w:r>
            <w:r w:rsidR="00E07F15">
              <w:rPr>
                <w:rFonts w:ascii="Arial" w:hAnsi="Arial" w:cs="Arial"/>
                <w:lang w:val="es-ES_tradnl"/>
              </w:rPr>
              <w:t>)</w:t>
            </w:r>
            <w:r w:rsidRPr="00492DCB">
              <w:rPr>
                <w:rFonts w:ascii="Arial" w:hAnsi="Arial" w:cs="Arial"/>
                <w:lang w:val="es-ES_tradnl"/>
              </w:rPr>
              <w:t>.</w:t>
            </w:r>
          </w:p>
        </w:tc>
      </w:tr>
      <w:tr w:rsidR="00367F5B" w:rsidRPr="00135922" w14:paraId="58A92BD3" w14:textId="77777777" w:rsidTr="006E7FF6"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027BC49B" w14:textId="77777777" w:rsidR="00367F5B" w:rsidRPr="00492DCB" w:rsidRDefault="00367F5B" w:rsidP="00343E90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</w:tcPr>
          <w:p w14:paraId="61321053" w14:textId="65107C6E" w:rsidR="00367F5B" w:rsidRPr="00492DCB" w:rsidRDefault="009B2B3D" w:rsidP="00343E90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Español (nativo).</w:t>
            </w:r>
            <w:r w:rsidR="00C22D4A">
              <w:rPr>
                <w:rFonts w:ascii="Arial" w:hAnsi="Arial" w:cs="Arial"/>
                <w:lang w:val="es-ES_tradnl"/>
              </w:rPr>
              <w:t xml:space="preserve"> </w:t>
            </w:r>
          </w:p>
        </w:tc>
      </w:tr>
      <w:tr w:rsidR="00367F5B" w:rsidRPr="00135922" w14:paraId="5186BA67" w14:textId="77777777" w:rsidTr="006E7FF6"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6D032F2B" w14:textId="77777777" w:rsidR="00367F5B" w:rsidRPr="00492DCB" w:rsidRDefault="00367F5B" w:rsidP="00343E90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</w:tcPr>
          <w:p w14:paraId="2E356594" w14:textId="77777777" w:rsidR="00367F5B" w:rsidRPr="00492DCB" w:rsidRDefault="00367F5B" w:rsidP="00343E90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</w:tc>
      </w:tr>
      <w:tr w:rsidR="00367F5B" w:rsidRPr="00492DCB" w14:paraId="0E72033E" w14:textId="77777777" w:rsidTr="006E7FF6">
        <w:trPr>
          <w:trHeight w:val="277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6B8B9318" w14:textId="77777777" w:rsidR="00367F5B" w:rsidRPr="00492DCB" w:rsidRDefault="00367F5B" w:rsidP="00343E90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 w:rsidRPr="00492DCB">
              <w:rPr>
                <w:rFonts w:ascii="Arial" w:hAnsi="Arial" w:cs="Arial"/>
                <w:b/>
                <w:lang w:val="es-ES_tradnl"/>
              </w:rPr>
              <w:lastRenderedPageBreak/>
              <w:t>Software</w:t>
            </w:r>
          </w:p>
        </w:tc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</w:tcPr>
          <w:p w14:paraId="6496F641" w14:textId="16E6C0A6" w:rsidR="00367F5B" w:rsidRPr="00492DCB" w:rsidRDefault="009B2B3D" w:rsidP="00343E90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Excel</w:t>
            </w:r>
            <w:r w:rsidR="00367F5B" w:rsidRPr="00492DCB">
              <w:rPr>
                <w:rFonts w:ascii="Arial" w:hAnsi="Arial" w:cs="Arial"/>
                <w:lang w:val="es-ES_tradnl"/>
              </w:rPr>
              <w:t xml:space="preserve">, nivel </w:t>
            </w:r>
            <w:r>
              <w:rPr>
                <w:rFonts w:ascii="Arial" w:hAnsi="Arial" w:cs="Arial"/>
                <w:lang w:val="es-ES_tradnl"/>
              </w:rPr>
              <w:t>avanzado</w:t>
            </w:r>
            <w:r w:rsidR="00367F5B" w:rsidRPr="00492DCB">
              <w:rPr>
                <w:rFonts w:ascii="Arial" w:hAnsi="Arial" w:cs="Arial"/>
                <w:lang w:val="es-ES_tradnl"/>
              </w:rPr>
              <w:t>.</w:t>
            </w:r>
          </w:p>
        </w:tc>
      </w:tr>
      <w:tr w:rsidR="00367F5B" w:rsidRPr="00492DCB" w14:paraId="439F4C2D" w14:textId="77777777" w:rsidTr="006E7FF6"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46F31D04" w14:textId="77777777" w:rsidR="00367F5B" w:rsidRPr="00492DCB" w:rsidRDefault="00367F5B" w:rsidP="00343E90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</w:tcPr>
          <w:p w14:paraId="77AD04D5" w14:textId="1853C38D" w:rsidR="00367F5B" w:rsidRPr="00492DCB" w:rsidRDefault="00367F5B" w:rsidP="00343E90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492DCB">
              <w:rPr>
                <w:rFonts w:ascii="Arial" w:hAnsi="Arial" w:cs="Arial"/>
                <w:lang w:val="es-ES_tradnl"/>
              </w:rPr>
              <w:t xml:space="preserve">SAP, nivel </w:t>
            </w:r>
            <w:r w:rsidR="009B2B3D">
              <w:rPr>
                <w:rFonts w:ascii="Arial" w:hAnsi="Arial" w:cs="Arial"/>
                <w:lang w:val="es-ES_tradnl"/>
              </w:rPr>
              <w:t>básico</w:t>
            </w:r>
            <w:r w:rsidRPr="00492DCB">
              <w:rPr>
                <w:rFonts w:ascii="Arial" w:hAnsi="Arial" w:cs="Arial"/>
                <w:lang w:val="es-ES_tradnl"/>
              </w:rPr>
              <w:t>.</w:t>
            </w:r>
          </w:p>
        </w:tc>
      </w:tr>
      <w:tr w:rsidR="00367F5B" w:rsidRPr="00492DCB" w14:paraId="18905CFF" w14:textId="77777777" w:rsidTr="006E7FF6"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513A2A4C" w14:textId="77777777" w:rsidR="00367F5B" w:rsidRPr="00492DCB" w:rsidRDefault="00367F5B" w:rsidP="00343E90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</w:tcPr>
          <w:p w14:paraId="7F0B230E" w14:textId="77777777" w:rsidR="00367F5B" w:rsidRDefault="009B2B3D" w:rsidP="00343E90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proofErr w:type="spellStart"/>
            <w:r>
              <w:rPr>
                <w:rFonts w:ascii="Arial" w:hAnsi="Arial" w:cs="Arial"/>
                <w:lang w:val="es-ES_tradnl"/>
              </w:rPr>
              <w:t>Vulcan</w:t>
            </w:r>
            <w:proofErr w:type="spellEnd"/>
            <w:r>
              <w:rPr>
                <w:rFonts w:ascii="Arial" w:hAnsi="Arial" w:cs="Arial"/>
                <w:lang w:val="es-ES_tradnl"/>
              </w:rPr>
              <w:t>, nivel intermedio.</w:t>
            </w:r>
          </w:p>
          <w:p w14:paraId="3AD93058" w14:textId="77777777" w:rsidR="009B2B3D" w:rsidRDefault="009B2B3D" w:rsidP="00343E90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proofErr w:type="spellStart"/>
            <w:r>
              <w:rPr>
                <w:rFonts w:ascii="Arial" w:hAnsi="Arial" w:cs="Arial"/>
                <w:lang w:val="es-ES_tradnl"/>
              </w:rPr>
              <w:t>Primeravera</w:t>
            </w:r>
            <w:proofErr w:type="spellEnd"/>
            <w:r>
              <w:rPr>
                <w:rFonts w:ascii="Arial" w:hAnsi="Arial" w:cs="Arial"/>
                <w:lang w:val="es-ES_tradnl"/>
              </w:rPr>
              <w:t xml:space="preserve"> P6, nivel intermedio.</w:t>
            </w:r>
          </w:p>
          <w:p w14:paraId="3F75782E" w14:textId="380C2CDA" w:rsidR="009B2B3D" w:rsidRPr="00492DCB" w:rsidRDefault="009B2B3D" w:rsidP="00343E90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AutoCAD, nivel intermedio.</w:t>
            </w:r>
          </w:p>
        </w:tc>
      </w:tr>
      <w:tr w:rsidR="00367F5B" w:rsidRPr="009B2B3D" w14:paraId="227705DE" w14:textId="77777777" w:rsidTr="006E7FF6"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754C65C5" w14:textId="77777777" w:rsidR="00367F5B" w:rsidRPr="00492DCB" w:rsidRDefault="00367F5B" w:rsidP="00343E90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</w:tcPr>
          <w:p w14:paraId="5EC65EE3" w14:textId="77777777" w:rsidR="00367F5B" w:rsidRDefault="009B2B3D" w:rsidP="00343E90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Python</w:t>
            </w:r>
            <w:r w:rsidR="00C22D4A">
              <w:rPr>
                <w:rFonts w:ascii="Arial" w:hAnsi="Arial" w:cs="Arial"/>
                <w:lang w:val="es-ES_tradnl"/>
              </w:rPr>
              <w:t xml:space="preserve">, nivel </w:t>
            </w:r>
            <w:r>
              <w:rPr>
                <w:rFonts w:ascii="Arial" w:hAnsi="Arial" w:cs="Arial"/>
                <w:lang w:val="es-ES_tradnl"/>
              </w:rPr>
              <w:t>intermedio.</w:t>
            </w:r>
          </w:p>
          <w:p w14:paraId="0EE92D2E" w14:textId="175BD818" w:rsidR="009B2B3D" w:rsidRPr="00492DCB" w:rsidRDefault="009B2B3D" w:rsidP="00343E90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proofErr w:type="spellStart"/>
            <w:r>
              <w:rPr>
                <w:rFonts w:ascii="Arial" w:hAnsi="Arial" w:cs="Arial"/>
                <w:lang w:val="es-ES_tradnl"/>
              </w:rPr>
              <w:t>PowerBI</w:t>
            </w:r>
            <w:proofErr w:type="spellEnd"/>
            <w:r>
              <w:rPr>
                <w:rFonts w:ascii="Arial" w:hAnsi="Arial" w:cs="Arial"/>
                <w:lang w:val="es-ES_tradnl"/>
              </w:rPr>
              <w:t>, nivel intermedio.</w:t>
            </w:r>
          </w:p>
        </w:tc>
      </w:tr>
      <w:tr w:rsidR="00367F5B" w:rsidRPr="009B2B3D" w14:paraId="07C3E981" w14:textId="77777777" w:rsidTr="004C10AF">
        <w:trPr>
          <w:trHeight w:val="208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4B28EC6A" w14:textId="77777777" w:rsidR="00367F5B" w:rsidRPr="00492DCB" w:rsidRDefault="00367F5B" w:rsidP="00343E90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</w:tcPr>
          <w:p w14:paraId="7C028562" w14:textId="77777777" w:rsidR="00367F5B" w:rsidRPr="00492DCB" w:rsidRDefault="00367F5B" w:rsidP="00343E90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</w:tc>
      </w:tr>
      <w:tr w:rsidR="00367F5B" w:rsidRPr="00F61DFF" w14:paraId="79E2E8A1" w14:textId="77777777" w:rsidTr="006E7FF6"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17064C20" w14:textId="192D2CF5" w:rsidR="00367F5B" w:rsidRDefault="008213B8" w:rsidP="00343E90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Otros</w:t>
            </w:r>
            <w:r w:rsidR="00E07F15">
              <w:rPr>
                <w:rFonts w:ascii="Arial" w:hAnsi="Arial" w:cs="Arial"/>
                <w:b/>
                <w:lang w:val="es-ES_tradnl"/>
              </w:rPr>
              <w:t>:</w:t>
            </w:r>
          </w:p>
        </w:tc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</w:tcPr>
          <w:p w14:paraId="67A32C2F" w14:textId="75E95088" w:rsidR="00367F5B" w:rsidRPr="00492DCB" w:rsidRDefault="00F61DFF" w:rsidP="00343E90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Deporte tres veces a la semana.</w:t>
            </w:r>
          </w:p>
        </w:tc>
      </w:tr>
      <w:tr w:rsidR="00367F5B" w:rsidRPr="008213B8" w14:paraId="23E794EE" w14:textId="77777777" w:rsidTr="006E7FF6"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1103555D" w14:textId="77777777" w:rsidR="00367F5B" w:rsidRDefault="00367F5B" w:rsidP="00343E90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</w:tcPr>
          <w:p w14:paraId="47EE816A" w14:textId="01D8F2EF" w:rsidR="00367F5B" w:rsidRPr="00492DCB" w:rsidRDefault="00367F5B" w:rsidP="00343E90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</w:tc>
      </w:tr>
      <w:tr w:rsidR="00367F5B" w:rsidRPr="008213B8" w14:paraId="47454660" w14:textId="77777777" w:rsidTr="006E7FF6"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064924A3" w14:textId="77777777" w:rsidR="00367F5B" w:rsidRDefault="00367F5B" w:rsidP="00343E90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</w:tcPr>
          <w:p w14:paraId="3F0F4134" w14:textId="77777777" w:rsidR="00367F5B" w:rsidRPr="00492DCB" w:rsidRDefault="00367F5B" w:rsidP="00343E90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</w:tc>
      </w:tr>
    </w:tbl>
    <w:p w14:paraId="47A9AC96" w14:textId="77777777" w:rsidR="00367F5B" w:rsidRDefault="00367F5B" w:rsidP="00367F5B">
      <w:pPr>
        <w:spacing w:after="0" w:line="240" w:lineRule="auto"/>
        <w:rPr>
          <w:rFonts w:ascii="Arial" w:hAnsi="Arial" w:cs="Arial"/>
          <w:lang w:val="es-ES_tradnl"/>
        </w:rPr>
      </w:pPr>
    </w:p>
    <w:p w14:paraId="3E7A5C1E" w14:textId="77777777" w:rsidR="0000091D" w:rsidRPr="00866274" w:rsidRDefault="0000091D">
      <w:pPr>
        <w:rPr>
          <w:lang w:val="es-ES"/>
        </w:rPr>
      </w:pPr>
    </w:p>
    <w:sectPr w:rsidR="0000091D" w:rsidRPr="00866274" w:rsidSect="00E07F15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E368C"/>
    <w:multiLevelType w:val="hybridMultilevel"/>
    <w:tmpl w:val="B1161DA0"/>
    <w:lvl w:ilvl="0" w:tplc="D9B0D88E">
      <w:numFmt w:val="bullet"/>
      <w:pStyle w:val="RESPONSABILIDADESENCV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A0003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1" w15:restartNumberingAfterBreak="0">
    <w:nsid w:val="79BC75AA"/>
    <w:multiLevelType w:val="singleLevel"/>
    <w:tmpl w:val="0354EBFA"/>
    <w:lvl w:ilvl="0">
      <w:start w:val="1"/>
      <w:numFmt w:val="bullet"/>
      <w:pStyle w:val="Logro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</w:abstractNum>
  <w:num w:numId="1" w16cid:durableId="493179386">
    <w:abstractNumId w:val="0"/>
  </w:num>
  <w:num w:numId="2" w16cid:durableId="1352337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F5B"/>
    <w:rsid w:val="0000091D"/>
    <w:rsid w:val="000407D3"/>
    <w:rsid w:val="00045B80"/>
    <w:rsid w:val="000552CE"/>
    <w:rsid w:val="000B0462"/>
    <w:rsid w:val="000B3DF3"/>
    <w:rsid w:val="001033D4"/>
    <w:rsid w:val="00135922"/>
    <w:rsid w:val="001562ED"/>
    <w:rsid w:val="001651E4"/>
    <w:rsid w:val="001B2B8E"/>
    <w:rsid w:val="001F3EEB"/>
    <w:rsid w:val="001F4997"/>
    <w:rsid w:val="001F7C89"/>
    <w:rsid w:val="00224CFF"/>
    <w:rsid w:val="002A19AB"/>
    <w:rsid w:val="002A3E12"/>
    <w:rsid w:val="002C6894"/>
    <w:rsid w:val="002F09FC"/>
    <w:rsid w:val="003211C3"/>
    <w:rsid w:val="003235CB"/>
    <w:rsid w:val="00367F5B"/>
    <w:rsid w:val="003767C3"/>
    <w:rsid w:val="003835C4"/>
    <w:rsid w:val="003B536E"/>
    <w:rsid w:val="003C5281"/>
    <w:rsid w:val="003C739B"/>
    <w:rsid w:val="00410F23"/>
    <w:rsid w:val="004118C9"/>
    <w:rsid w:val="0042312E"/>
    <w:rsid w:val="00423EF8"/>
    <w:rsid w:val="00425D9D"/>
    <w:rsid w:val="004273D4"/>
    <w:rsid w:val="00444716"/>
    <w:rsid w:val="00470BA6"/>
    <w:rsid w:val="00492B39"/>
    <w:rsid w:val="004A6154"/>
    <w:rsid w:val="004B4766"/>
    <w:rsid w:val="004C10AF"/>
    <w:rsid w:val="004D13BC"/>
    <w:rsid w:val="0052492A"/>
    <w:rsid w:val="0053747A"/>
    <w:rsid w:val="00547A57"/>
    <w:rsid w:val="00570734"/>
    <w:rsid w:val="00577E6A"/>
    <w:rsid w:val="005808DA"/>
    <w:rsid w:val="005B666F"/>
    <w:rsid w:val="005C1AE7"/>
    <w:rsid w:val="005C63D2"/>
    <w:rsid w:val="005E307A"/>
    <w:rsid w:val="006167C4"/>
    <w:rsid w:val="00637541"/>
    <w:rsid w:val="00653560"/>
    <w:rsid w:val="0067464A"/>
    <w:rsid w:val="00686CC1"/>
    <w:rsid w:val="006A02C4"/>
    <w:rsid w:val="006A6DAA"/>
    <w:rsid w:val="006E1FD5"/>
    <w:rsid w:val="006E7FF6"/>
    <w:rsid w:val="007504DE"/>
    <w:rsid w:val="00763BEF"/>
    <w:rsid w:val="00791882"/>
    <w:rsid w:val="007B50BE"/>
    <w:rsid w:val="007C0DAD"/>
    <w:rsid w:val="007E761E"/>
    <w:rsid w:val="00801152"/>
    <w:rsid w:val="0080206B"/>
    <w:rsid w:val="008213B8"/>
    <w:rsid w:val="00834506"/>
    <w:rsid w:val="008531F3"/>
    <w:rsid w:val="00866274"/>
    <w:rsid w:val="0089271E"/>
    <w:rsid w:val="009028D4"/>
    <w:rsid w:val="009137AB"/>
    <w:rsid w:val="009205C5"/>
    <w:rsid w:val="00970245"/>
    <w:rsid w:val="00985D92"/>
    <w:rsid w:val="009872D0"/>
    <w:rsid w:val="009A4685"/>
    <w:rsid w:val="009A6087"/>
    <w:rsid w:val="009B2B3D"/>
    <w:rsid w:val="00A324D4"/>
    <w:rsid w:val="00A50BEF"/>
    <w:rsid w:val="00AA65DC"/>
    <w:rsid w:val="00AC5689"/>
    <w:rsid w:val="00AE1B99"/>
    <w:rsid w:val="00B11D17"/>
    <w:rsid w:val="00B1697B"/>
    <w:rsid w:val="00B17971"/>
    <w:rsid w:val="00B21ECB"/>
    <w:rsid w:val="00B50205"/>
    <w:rsid w:val="00B734C2"/>
    <w:rsid w:val="00B9212C"/>
    <w:rsid w:val="00B9424D"/>
    <w:rsid w:val="00B94CC5"/>
    <w:rsid w:val="00BA76EE"/>
    <w:rsid w:val="00BE1BD7"/>
    <w:rsid w:val="00C15B7F"/>
    <w:rsid w:val="00C22D4A"/>
    <w:rsid w:val="00C32CD6"/>
    <w:rsid w:val="00C35534"/>
    <w:rsid w:val="00C429DF"/>
    <w:rsid w:val="00C60417"/>
    <w:rsid w:val="00C64110"/>
    <w:rsid w:val="00C749FF"/>
    <w:rsid w:val="00CB0772"/>
    <w:rsid w:val="00CB3CC4"/>
    <w:rsid w:val="00CC363D"/>
    <w:rsid w:val="00CC6E08"/>
    <w:rsid w:val="00D620A9"/>
    <w:rsid w:val="00D76330"/>
    <w:rsid w:val="00D764A7"/>
    <w:rsid w:val="00D82620"/>
    <w:rsid w:val="00D91467"/>
    <w:rsid w:val="00DB1540"/>
    <w:rsid w:val="00DC0C1E"/>
    <w:rsid w:val="00DD47B6"/>
    <w:rsid w:val="00DE2D42"/>
    <w:rsid w:val="00E07F15"/>
    <w:rsid w:val="00E44232"/>
    <w:rsid w:val="00E54837"/>
    <w:rsid w:val="00E67F9D"/>
    <w:rsid w:val="00E74E8B"/>
    <w:rsid w:val="00E955E1"/>
    <w:rsid w:val="00EA0E4B"/>
    <w:rsid w:val="00EB6985"/>
    <w:rsid w:val="00EC241E"/>
    <w:rsid w:val="00ED1154"/>
    <w:rsid w:val="00EE5648"/>
    <w:rsid w:val="00F02875"/>
    <w:rsid w:val="00F41B50"/>
    <w:rsid w:val="00F61DFF"/>
    <w:rsid w:val="00F80AA3"/>
    <w:rsid w:val="00F81503"/>
    <w:rsid w:val="00FB4174"/>
    <w:rsid w:val="00FC24C4"/>
    <w:rsid w:val="00FE69C7"/>
    <w:rsid w:val="00FF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47FB0D"/>
  <w15:docId w15:val="{3E859EA3-1748-48F4-8405-41B3DA1D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F5B"/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67F5B"/>
    <w:rPr>
      <w:color w:val="0000FF"/>
      <w:u w:val="single"/>
    </w:rPr>
  </w:style>
  <w:style w:type="paragraph" w:customStyle="1" w:styleId="AntecedentesCV">
    <w:name w:val="Antecedentes CV"/>
    <w:basedOn w:val="Sinespaciado"/>
    <w:qFormat/>
    <w:rsid w:val="00367F5B"/>
    <w:pPr>
      <w:jc w:val="center"/>
    </w:pPr>
    <w:rPr>
      <w:rFonts w:ascii="Arial" w:hAnsi="Arial" w:cs="Arial"/>
      <w:bCs/>
      <w:sz w:val="20"/>
      <w:lang w:val="es-ES_tradnl"/>
    </w:rPr>
  </w:style>
  <w:style w:type="paragraph" w:customStyle="1" w:styleId="TITULOENCV">
    <w:name w:val="TITULO EN CV"/>
    <w:basedOn w:val="AntecedentesCV"/>
    <w:qFormat/>
    <w:rsid w:val="00367F5B"/>
    <w:pPr>
      <w:pBdr>
        <w:top w:val="single" w:sz="4" w:space="1" w:color="auto"/>
        <w:bottom w:val="single" w:sz="4" w:space="1" w:color="auto"/>
      </w:pBdr>
      <w:jc w:val="both"/>
    </w:pPr>
    <w:rPr>
      <w:b/>
      <w:sz w:val="22"/>
    </w:rPr>
  </w:style>
  <w:style w:type="paragraph" w:customStyle="1" w:styleId="PARRAFOENCV">
    <w:name w:val="PARRAFO EN CV"/>
    <w:basedOn w:val="Normal"/>
    <w:qFormat/>
    <w:rsid w:val="00367F5B"/>
    <w:pPr>
      <w:spacing w:line="240" w:lineRule="auto"/>
      <w:jc w:val="both"/>
    </w:pPr>
    <w:rPr>
      <w:rFonts w:ascii="Arial" w:hAnsi="Arial" w:cs="Arial"/>
      <w:lang w:val="es-ES_tradnl"/>
    </w:rPr>
  </w:style>
  <w:style w:type="paragraph" w:customStyle="1" w:styleId="Puesto">
    <w:name w:val="Puesto"/>
    <w:next w:val="Normal"/>
    <w:rsid w:val="00367F5B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  <w:lang w:val="en-US" w:eastAsia="es-ES"/>
    </w:rPr>
  </w:style>
  <w:style w:type="paragraph" w:customStyle="1" w:styleId="RESPONSABILIDADESENCV">
    <w:name w:val="RESPONSABILIDADES EN CV"/>
    <w:basedOn w:val="Normal"/>
    <w:qFormat/>
    <w:rsid w:val="00367F5B"/>
    <w:pPr>
      <w:numPr>
        <w:numId w:val="1"/>
      </w:numPr>
      <w:tabs>
        <w:tab w:val="clear" w:pos="1778"/>
        <w:tab w:val="num" w:pos="394"/>
      </w:tabs>
      <w:spacing w:after="0" w:line="240" w:lineRule="auto"/>
      <w:ind w:left="394"/>
      <w:jc w:val="both"/>
    </w:pPr>
    <w:rPr>
      <w:rFonts w:ascii="Arial" w:hAnsi="Arial" w:cs="Arial"/>
      <w:lang w:val="es-ES_tradnl"/>
    </w:rPr>
  </w:style>
  <w:style w:type="paragraph" w:customStyle="1" w:styleId="Logro">
    <w:name w:val="Logro"/>
    <w:basedOn w:val="Textoindependiente"/>
    <w:rsid w:val="00367F5B"/>
    <w:pPr>
      <w:numPr>
        <w:numId w:val="2"/>
      </w:numPr>
      <w:spacing w:after="60" w:line="240" w:lineRule="atLeast"/>
      <w:jc w:val="both"/>
    </w:pPr>
    <w:rPr>
      <w:rFonts w:ascii="Garamond" w:eastAsia="Times New Roman" w:hAnsi="Garamond"/>
      <w:szCs w:val="20"/>
      <w:lang w:val="es-ES" w:eastAsia="es-ES"/>
    </w:rPr>
  </w:style>
  <w:style w:type="paragraph" w:customStyle="1" w:styleId="NOMBRECLIENTE">
    <w:name w:val="NOMBRE CLIENTE"/>
    <w:basedOn w:val="AntecedentesCV"/>
    <w:qFormat/>
    <w:rsid w:val="00367F5B"/>
    <w:rPr>
      <w:b/>
      <w:sz w:val="22"/>
    </w:rPr>
  </w:style>
  <w:style w:type="paragraph" w:styleId="Sinespaciado">
    <w:name w:val="No Spacing"/>
    <w:uiPriority w:val="1"/>
    <w:qFormat/>
    <w:rsid w:val="00367F5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67F5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67F5B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0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0E4B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2</Pages>
  <Words>401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</dc:creator>
  <cp:keywords/>
  <dc:description/>
  <cp:lastModifiedBy>Ahirton Lara</cp:lastModifiedBy>
  <cp:revision>58</cp:revision>
  <dcterms:created xsi:type="dcterms:W3CDTF">2022-05-25T00:51:00Z</dcterms:created>
  <dcterms:modified xsi:type="dcterms:W3CDTF">2023-04-11T19:42:00Z</dcterms:modified>
</cp:coreProperties>
</file>